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A403B5">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A403B5">
              <w:rPr>
                <w:rFonts w:asciiTheme="majorHAnsi" w:eastAsia="Times New Roman" w:hAnsiTheme="majorHAnsi" w:cstheme="majorHAnsi"/>
                <w:b/>
                <w:bCs/>
                <w:sz w:val="26"/>
                <w:szCs w:val="26"/>
                <w:lang w:val="en-US" w:eastAsia="vi-VN"/>
              </w:rPr>
              <w:t>PHÒNG TS-ĐT</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A403B5"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eastAsia="vi-VN"/>
        </w:rPr>
        <w:t>Họ và tên</w:t>
      </w:r>
      <w:r w:rsidRPr="00A403B5">
        <w:rPr>
          <w:rFonts w:asciiTheme="majorHAnsi" w:eastAsia="Times New Roman" w:hAnsiTheme="majorHAnsi" w:cstheme="majorHAnsi"/>
          <w:sz w:val="26"/>
          <w:szCs w:val="26"/>
          <w:lang w:eastAsia="vi-VN"/>
        </w:rPr>
        <w:t>: </w:t>
      </w:r>
      <w:r w:rsidR="00A403B5" w:rsidRPr="00A403B5">
        <w:rPr>
          <w:rFonts w:asciiTheme="majorHAnsi" w:eastAsia="Times New Roman" w:hAnsiTheme="majorHAnsi" w:cstheme="majorHAnsi"/>
          <w:sz w:val="26"/>
          <w:szCs w:val="26"/>
          <w:lang w:val="en-US" w:eastAsia="vi-VN"/>
        </w:rPr>
        <w:t xml:space="preserve">      Nguyễn Văn Tấn</w:t>
      </w:r>
    </w:p>
    <w:p w:rsidR="00545FE4" w:rsidRPr="00A403B5"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Đơn vị</w:t>
      </w:r>
      <w:r w:rsidR="00545FE4" w:rsidRPr="00A403B5">
        <w:rPr>
          <w:rFonts w:asciiTheme="majorHAnsi" w:eastAsia="Times New Roman" w:hAnsiTheme="majorHAnsi" w:cstheme="majorHAnsi"/>
          <w:sz w:val="26"/>
          <w:szCs w:val="26"/>
          <w:lang w:eastAsia="vi-VN"/>
        </w:rPr>
        <w:t>:</w:t>
      </w:r>
      <w:r w:rsidRPr="00A403B5">
        <w:rPr>
          <w:rFonts w:asciiTheme="majorHAnsi" w:eastAsia="Times New Roman" w:hAnsiTheme="majorHAnsi" w:cstheme="majorHAnsi"/>
          <w:sz w:val="26"/>
          <w:szCs w:val="26"/>
          <w:lang w:val="en-US" w:eastAsia="vi-VN"/>
        </w:rPr>
        <w:t xml:space="preserve"> </w:t>
      </w:r>
      <w:r w:rsidR="00A403B5" w:rsidRPr="00A403B5">
        <w:rPr>
          <w:rFonts w:asciiTheme="majorHAnsi" w:eastAsia="Times New Roman" w:hAnsiTheme="majorHAnsi" w:cstheme="majorHAnsi"/>
          <w:sz w:val="26"/>
          <w:szCs w:val="26"/>
          <w:lang w:val="en-US" w:eastAsia="vi-VN"/>
        </w:rPr>
        <w:t>Phòng Tuyển sinh – Đào tạo</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A403B5" w:rsidRPr="00A403B5">
        <w:rPr>
          <w:rFonts w:asciiTheme="majorHAnsi" w:eastAsia="Times New Roman" w:hAnsiTheme="majorHAnsi" w:cstheme="majorHAnsi"/>
          <w:sz w:val="26"/>
          <w:szCs w:val="26"/>
          <w:lang w:val="en-US" w:eastAsia="vi-VN"/>
        </w:rPr>
        <w:t xml:space="preserve">Thạc sĩ Quản lý giáo dục, Kỹ </w:t>
      </w:r>
      <w:proofErr w:type="gramStart"/>
      <w:r w:rsidR="00A403B5" w:rsidRPr="00A403B5">
        <w:rPr>
          <w:rFonts w:asciiTheme="majorHAnsi" w:eastAsia="Times New Roman" w:hAnsiTheme="majorHAnsi" w:cstheme="majorHAnsi"/>
          <w:sz w:val="26"/>
          <w:szCs w:val="26"/>
          <w:lang w:val="en-US" w:eastAsia="vi-VN"/>
        </w:rPr>
        <w:t>sư  Điện</w:t>
      </w:r>
      <w:proofErr w:type="gramEnd"/>
      <w:r w:rsidR="00A403B5" w:rsidRPr="00A403B5">
        <w:rPr>
          <w:rFonts w:asciiTheme="majorHAnsi" w:eastAsia="Times New Roman" w:hAnsiTheme="majorHAnsi" w:cstheme="majorHAnsi"/>
          <w:sz w:val="26"/>
          <w:szCs w:val="26"/>
          <w:lang w:val="en-US" w:eastAsia="vi-VN"/>
        </w:rPr>
        <w:t xml:space="preserve"> công nghiệp</w:t>
      </w:r>
    </w:p>
    <w:p w:rsidR="00545FE4" w:rsidRPr="00A403B5"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A403B5" w:rsidRPr="00A403B5">
        <w:rPr>
          <w:rFonts w:asciiTheme="majorHAnsi" w:eastAsia="Times New Roman" w:hAnsiTheme="majorHAnsi" w:cstheme="majorHAnsi"/>
          <w:sz w:val="26"/>
          <w:szCs w:val="26"/>
          <w:lang w:val="en-US" w:eastAsia="vi-VN"/>
        </w:rPr>
        <w:t>Giảng viên</w:t>
      </w:r>
    </w:p>
    <w:p w:rsidR="00545FE4" w:rsidRPr="00A403B5"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A403B5" w:rsidRPr="00A403B5">
        <w:rPr>
          <w:rFonts w:asciiTheme="majorHAnsi" w:eastAsia="Times New Roman" w:hAnsiTheme="majorHAnsi" w:cstheme="majorHAnsi"/>
          <w:sz w:val="26"/>
          <w:szCs w:val="26"/>
          <w:lang w:val="en-US" w:eastAsia="vi-VN"/>
        </w:rPr>
        <w:t>Quản lý đào tạo</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A403B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A403B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A403B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Quản lý giáo dục</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A403B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A403B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cao cấp chính trị</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CA4079"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A403B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1E48B8" w:rsidRDefault="001E48B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Chứng chỉ C </w:t>
            </w:r>
          </w:p>
          <w:p w:rsidR="00D30DE4" w:rsidRPr="0045442C" w:rsidRDefault="001E48B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Anh văn </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CA4079"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E48B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1E48B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Tin học căn bản</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1E48B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1E48B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ThS. Quản lý giáo dục</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9C7E33"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color w:val="FF0000"/>
                <w:sz w:val="26"/>
                <w:szCs w:val="26"/>
                <w:lang w:val="en-US"/>
              </w:rPr>
            </w:pPr>
            <w:r w:rsidRPr="009C7E33">
              <w:rPr>
                <w:rFonts w:asciiTheme="majorHAnsi" w:eastAsia="Times New Roman" w:hAnsiTheme="majorHAnsi" w:cstheme="majorHAnsi"/>
                <w:color w:val="FF0000"/>
                <w:sz w:val="26"/>
                <w:szCs w:val="26"/>
                <w:lang w:val="en-US"/>
              </w:rPr>
              <w:t>Có chứng chỉ bồi dưỡng nghiệp vụ đối với chức danh nghề nghiệp hiện hưởng (Vd: C/c bồi dưỡng ngạch Chuyên viên, kế toán viên, c/c nghiệp vụ</w:t>
            </w:r>
            <w:r w:rsidR="002D0A53" w:rsidRPr="009C7E33">
              <w:rPr>
                <w:rFonts w:asciiTheme="majorHAnsi" w:eastAsia="Times New Roman" w:hAnsiTheme="majorHAnsi" w:cstheme="majorHAnsi"/>
                <w:color w:val="FF0000"/>
                <w:sz w:val="26"/>
                <w:szCs w:val="26"/>
                <w:lang w:val="en-US"/>
              </w:rPr>
              <w:t xml:space="preserve"> sư phạm, c/c sư phạm dạy nghề</w:t>
            </w:r>
            <w:proofErr w:type="gramStart"/>
            <w:r w:rsidR="002D0A53" w:rsidRPr="009C7E33">
              <w:rPr>
                <w:rFonts w:asciiTheme="majorHAnsi" w:eastAsia="Times New Roman" w:hAnsiTheme="majorHAnsi" w:cstheme="majorHAnsi"/>
                <w:color w:val="FF0000"/>
                <w:sz w:val="26"/>
                <w:szCs w:val="26"/>
                <w:lang w:val="en-US"/>
              </w:rPr>
              <w:t>,…</w:t>
            </w:r>
            <w:proofErr w:type="gramEnd"/>
            <w:r w:rsidR="002D0A53" w:rsidRPr="009C7E33">
              <w:rPr>
                <w:rFonts w:asciiTheme="majorHAnsi" w:eastAsia="Times New Roman" w:hAnsiTheme="majorHAnsi" w:cstheme="majorHAnsi"/>
                <w:color w:val="FF0000"/>
                <w:sz w:val="26"/>
                <w:szCs w:val="26"/>
                <w:lang w:val="en-US"/>
              </w:rPr>
              <w:t>)</w:t>
            </w:r>
            <w:r w:rsidRPr="009C7E33">
              <w:rPr>
                <w:rFonts w:asciiTheme="majorHAnsi" w:eastAsia="Times New Roman" w:hAnsiTheme="majorHAnsi" w:cstheme="majorHAnsi"/>
                <w:color w:val="FF0000"/>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9C7E33"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9C7E33">
              <w:rPr>
                <w:rFonts w:asciiTheme="majorHAnsi" w:eastAsia="Times New Roman" w:hAnsiTheme="majorHAnsi" w:cstheme="majorHAnsi"/>
                <w:color w:val="FF0000"/>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C7E33"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9C7E33">
              <w:rPr>
                <w:rFonts w:asciiTheme="majorHAnsi" w:eastAsia="Times New Roman" w:hAnsiTheme="majorHAnsi" w:cstheme="majorHAnsi"/>
                <w:color w:val="FF0000"/>
                <w:sz w:val="26"/>
                <w:szCs w:val="26"/>
              </w:rPr>
              <w:t> </w:t>
            </w:r>
            <w:r w:rsidR="00D20408" w:rsidRPr="009C7E33">
              <w:rPr>
                <w:rFonts w:asciiTheme="majorHAnsi" w:eastAsia="Times New Roman" w:hAnsiTheme="majorHAnsi" w:cstheme="majorHAnsi"/>
                <w:color w:val="FF0000"/>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9C7E33"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9C7E33">
              <w:rPr>
                <w:rFonts w:asciiTheme="majorHAnsi" w:eastAsia="Times New Roman" w:hAnsiTheme="majorHAnsi" w:cstheme="majorHAnsi"/>
                <w:color w:val="FF0000"/>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9C7E33"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9C7E33">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D0873"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D0873">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4D0873"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Phó Trưởng phòng TS-ĐT</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D0873"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D0873">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D0873"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D0873"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4D0873"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Phân công kiểm tra khối lượng GV, kiểm tra </w:t>
            </w:r>
            <w:r>
              <w:rPr>
                <w:rFonts w:asciiTheme="majorHAnsi" w:eastAsia="Times New Roman" w:hAnsiTheme="majorHAnsi" w:cstheme="majorHAnsi"/>
                <w:sz w:val="26"/>
                <w:szCs w:val="26"/>
                <w:lang w:val="en-US"/>
              </w:rPr>
              <w:lastRenderedPageBreak/>
              <w:t>TKB</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D0873"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D0873">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4D0873" w:rsidP="004D0873">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Gởi lịch công tác lãnh vực phụ trách trên egov </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D0873"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49349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NH 2017</w:t>
            </w:r>
            <w:r w:rsidR="004D0873">
              <w:rPr>
                <w:rFonts w:asciiTheme="majorHAnsi" w:eastAsia="Times New Roman" w:hAnsiTheme="majorHAnsi" w:cstheme="majorHAnsi"/>
                <w:sz w:val="26"/>
                <w:szCs w:val="26"/>
                <w:lang w:val="en-US"/>
              </w:rPr>
              <w:t>-20</w:t>
            </w:r>
            <w:r>
              <w:rPr>
                <w:rFonts w:asciiTheme="majorHAnsi" w:eastAsia="Times New Roman" w:hAnsiTheme="majorHAnsi" w:cstheme="majorHAnsi"/>
                <w:sz w:val="26"/>
                <w:szCs w:val="26"/>
                <w:lang w:val="en-US"/>
              </w:rPr>
              <w:t>18 P.TS-ĐT có 03 CSTĐCS</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6203E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6203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6203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6203E4">
              <w:rPr>
                <w:rFonts w:asciiTheme="majorHAnsi" w:eastAsia="Times New Roman" w:hAnsiTheme="majorHAnsi" w:cstheme="majorHAnsi"/>
                <w:sz w:val="26"/>
                <w:szCs w:val="26"/>
                <w:lang w:val="en-US"/>
              </w:rPr>
              <w:t>2</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6203E4" w:rsidRPr="006203E4" w:rsidRDefault="006203E4" w:rsidP="006203E4">
            <w:pPr>
              <w:tabs>
                <w:tab w:val="left" w:pos="515"/>
              </w:tabs>
              <w:spacing w:before="60" w:after="60" w:line="240" w:lineRule="auto"/>
              <w:jc w:val="both"/>
              <w:rPr>
                <w:rFonts w:asciiTheme="majorHAnsi" w:eastAsia="Times New Roman" w:hAnsiTheme="majorHAnsi" w:cstheme="majorHAnsi"/>
                <w:sz w:val="26"/>
                <w:szCs w:val="26"/>
                <w:lang w:val="en-US"/>
              </w:rPr>
            </w:pPr>
            <w:r w:rsidRPr="006203E4">
              <w:rPr>
                <w:rFonts w:asciiTheme="majorHAnsi" w:eastAsia="Times New Roman" w:hAnsiTheme="majorHAnsi" w:cstheme="majorHAnsi"/>
                <w:sz w:val="26"/>
                <w:szCs w:val="26"/>
                <w:lang w:val="en-US"/>
              </w:rPr>
              <w:t>100% viên chức, người lao động thuộc đơn vị đạt loại Tốt trở lên</w:t>
            </w:r>
          </w:p>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835E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835E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0835E9" w:rsidP="000835E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Kết quả xếp loại thi đua hàng tháng  </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20EE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20EE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C20EE9"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vi phạm nội quy </w:t>
            </w:r>
            <w:r w:rsidRPr="0045442C">
              <w:rPr>
                <w:rFonts w:asciiTheme="majorHAnsi" w:eastAsia="Times New Roman" w:hAnsiTheme="majorHAnsi" w:cstheme="majorHAnsi"/>
                <w:sz w:val="26"/>
                <w:szCs w:val="26"/>
                <w:lang w:val="en-US"/>
              </w:rPr>
              <w:lastRenderedPageBreak/>
              <w:t>cơ quan; lối sống, tác phong, lề lối làm việc; không xảy ra tai nạn lao động trong đơn vị.</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B68E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B68E8">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2B68E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khiếu kiện. khiếu nại</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5A5778"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5A5778">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5A5778" w:rsidRDefault="005A5778" w:rsidP="005A5778">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hội thi văn nghệ, nấu ăn</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EB5451"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color w:val="FF0000"/>
                <w:sz w:val="26"/>
                <w:szCs w:val="26"/>
                <w:lang w:val="en-US"/>
              </w:rPr>
            </w:pPr>
            <w:r w:rsidRPr="00EB5451">
              <w:rPr>
                <w:rFonts w:asciiTheme="majorHAnsi" w:eastAsia="Times New Roman" w:hAnsiTheme="majorHAnsi" w:cstheme="majorHAnsi"/>
                <w:color w:val="FF0000"/>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EB5451"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EB5451">
              <w:rPr>
                <w:rFonts w:asciiTheme="majorHAnsi" w:eastAsia="Times New Roman" w:hAnsiTheme="majorHAnsi" w:cstheme="majorHAnsi"/>
                <w:color w:val="FF0000"/>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EB5451" w:rsidRDefault="00EB5451" w:rsidP="00552385">
            <w:pPr>
              <w:spacing w:before="60" w:after="60" w:line="240" w:lineRule="auto"/>
              <w:jc w:val="center"/>
              <w:rPr>
                <w:rFonts w:asciiTheme="majorHAnsi" w:eastAsia="Times New Roman" w:hAnsiTheme="majorHAnsi" w:cstheme="majorHAnsi"/>
                <w:color w:val="FF0000"/>
                <w:sz w:val="26"/>
                <w:szCs w:val="26"/>
                <w:lang w:val="en-US"/>
              </w:rPr>
            </w:pPr>
            <w:r w:rsidRPr="00EB5451">
              <w:rPr>
                <w:rFonts w:asciiTheme="majorHAnsi" w:eastAsia="Times New Roman" w:hAnsiTheme="majorHAnsi" w:cstheme="majorHAnsi"/>
                <w:color w:val="FF0000"/>
                <w:sz w:val="26"/>
                <w:szCs w:val="26"/>
                <w:lang w:val="en-US"/>
              </w:rPr>
              <w:t>0</w:t>
            </w:r>
            <w:r w:rsidR="00D30DE4" w:rsidRPr="00EB5451">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EB5451"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EB5451">
              <w:rPr>
                <w:rFonts w:asciiTheme="majorHAnsi" w:eastAsia="Times New Roman" w:hAnsiTheme="majorHAnsi" w:cstheme="majorHAnsi"/>
                <w:color w:val="FF0000"/>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EB5451"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EB5451">
              <w:rPr>
                <w:rFonts w:asciiTheme="majorHAnsi" w:eastAsia="Times New Roman" w:hAnsiTheme="majorHAnsi" w:cstheme="majorHAnsi"/>
                <w:color w:val="FF0000"/>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EB5451"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EB5451">
              <w:rPr>
                <w:rFonts w:asciiTheme="majorHAnsi" w:eastAsia="Times New Roman" w:hAnsiTheme="majorHAnsi" w:cstheme="majorHAnsi"/>
                <w:color w:val="FF0000"/>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B66CD7"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B66CD7">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B66CD7"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NH2016-2017 là VC đạt loại xuất sắc </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042CCB"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042CCB">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042CCB" w:rsidRDefault="00042CCB" w:rsidP="00B66CD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Xếp loại thi đua các tháng  A</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A11213"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A11213">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A11213"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Xếp thi đua hàng tháng A</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1C3039">
              <w:rPr>
                <w:rFonts w:asciiTheme="majorHAnsi" w:eastAsia="Times New Roman" w:hAnsiTheme="majorHAnsi" w:cstheme="majorHAnsi"/>
                <w:color w:val="FF0000"/>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C303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1C303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C303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1C303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1C3039">
              <w:rPr>
                <w:rFonts w:asciiTheme="majorHAnsi" w:eastAsia="Times New Roman" w:hAnsiTheme="majorHAnsi" w:cstheme="majorHAnsi"/>
                <w:color w:val="FF0000"/>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7491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7491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7491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Nghỉ ốm dưới 10 ngày</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7491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7491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Chưa nghỉ hết phép năm</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7491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Tham gia các hoạt động, phong trào đoàn thể từ 80% trở lên (2 điểm); Từ 50% đến dưới 80% </w:t>
            </w:r>
            <w:r w:rsidRPr="0045442C">
              <w:rPr>
                <w:rFonts w:asciiTheme="majorHAnsi" w:eastAsia="Times New Roman" w:hAnsiTheme="majorHAnsi" w:cstheme="majorHAnsi"/>
                <w:sz w:val="26"/>
                <w:szCs w:val="26"/>
                <w:lang w:val="en-US"/>
              </w:rPr>
              <w:lastRenderedPageBreak/>
              <w:t>(1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7491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7491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74911">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F7491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THS QLGD; CC cao cấp chính trị</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6427B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6427BA" w:rsidRDefault="006427BA"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Tự học tập. bồi dưỡng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A4731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A4731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A47319">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A4731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A47319">
              <w:rPr>
                <w:rFonts w:asciiTheme="majorHAnsi" w:eastAsia="Times New Roman" w:hAnsiTheme="majorHAnsi" w:cstheme="majorHAnsi"/>
                <w:sz w:val="26"/>
                <w:szCs w:val="26"/>
                <w:lang w:val="en-US"/>
              </w:rPr>
              <w:t>0</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A3795E"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A3795E">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A3795E" w:rsidRDefault="00A3795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P.TS-ĐT có 03 CSTĐCS</w:t>
            </w:r>
            <w:r w:rsidR="00A516D9">
              <w:rPr>
                <w:rFonts w:asciiTheme="majorHAnsi" w:eastAsia="Times New Roman" w:hAnsiTheme="majorHAnsi" w:cstheme="majorHAnsi"/>
                <w:sz w:val="26"/>
                <w:szCs w:val="26"/>
                <w:lang w:val="en-US"/>
              </w:rPr>
              <w:t xml:space="preserve"> trong NH 2017-2018</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856EC7"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A05FC"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556E06">
        <w:rPr>
          <w:rFonts w:asciiTheme="majorHAnsi" w:eastAsia="Times New Roman" w:hAnsiTheme="majorHAnsi" w:cstheme="majorHAnsi"/>
          <w:i/>
          <w:iCs/>
          <w:sz w:val="26"/>
          <w:szCs w:val="26"/>
          <w:lang w:val="en-US" w:eastAsia="vi-VN"/>
        </w:rPr>
        <w:t xml:space="preserve"> 14</w:t>
      </w:r>
      <w:r w:rsidR="00545FE4" w:rsidRPr="0045442C">
        <w:rPr>
          <w:rFonts w:asciiTheme="majorHAnsi" w:eastAsia="Times New Roman" w:hAnsiTheme="majorHAnsi" w:cstheme="majorHAnsi"/>
          <w:i/>
          <w:iCs/>
          <w:sz w:val="26"/>
          <w:szCs w:val="26"/>
          <w:lang w:val="en-US" w:eastAsia="vi-VN"/>
        </w:rPr>
        <w:t xml:space="preserve"> tháng </w:t>
      </w:r>
      <w:r w:rsidR="00556E06">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w:t>
      </w:r>
      <w:r w:rsidR="00556E06">
        <w:rPr>
          <w:rFonts w:asciiTheme="majorHAnsi" w:eastAsia="Times New Roman" w:hAnsiTheme="majorHAnsi" w:cstheme="majorHAnsi"/>
          <w:i/>
          <w:iCs/>
          <w:sz w:val="26"/>
          <w:szCs w:val="26"/>
          <w:lang w:val="en-US" w:eastAsia="vi-VN"/>
        </w:rPr>
        <w:t xml:space="preserve"> 14</w:t>
      </w:r>
      <w:r w:rsidR="00545FE4" w:rsidRPr="0045442C">
        <w:rPr>
          <w:rFonts w:asciiTheme="majorHAnsi" w:eastAsia="Times New Roman" w:hAnsiTheme="majorHAnsi" w:cstheme="majorHAnsi"/>
          <w:i/>
          <w:iCs/>
          <w:sz w:val="26"/>
          <w:szCs w:val="26"/>
          <w:lang w:val="en-US" w:eastAsia="vi-VN"/>
        </w:rPr>
        <w:t xml:space="preserve"> tháng </w:t>
      </w:r>
      <w:r w:rsidR="00556E06">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r w:rsidRPr="0045442C">
        <w:rPr>
          <w:rFonts w:asciiTheme="majorHAnsi" w:eastAsia="Times New Roman" w:hAnsiTheme="majorHAnsi" w:cstheme="majorHAnsi"/>
          <w:i/>
          <w:iCs/>
          <w:sz w:val="26"/>
          <w:szCs w:val="26"/>
          <w:lang w:val="en-US" w:eastAsia="vi-VN"/>
        </w:rPr>
        <w:tab/>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p>
    <w:p w:rsidR="00556E06" w:rsidRDefault="00556E06"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556E06" w:rsidRDefault="00556E06"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556E06" w:rsidRDefault="00556E06"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556E06" w:rsidRDefault="00556E06"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556E06" w:rsidRDefault="00556E06"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556E06" w:rsidRPr="00556E06" w:rsidRDefault="00556E06" w:rsidP="00AB2402">
      <w:pPr>
        <w:tabs>
          <w:tab w:val="center" w:pos="2835"/>
          <w:tab w:val="center" w:pos="11624"/>
        </w:tabs>
        <w:spacing w:after="0" w:line="240" w:lineRule="auto"/>
        <w:rPr>
          <w:rFonts w:asciiTheme="majorHAnsi" w:eastAsia="Times New Roman" w:hAnsiTheme="majorHAnsi" w:cstheme="majorHAnsi"/>
          <w:b/>
          <w:i/>
          <w:iCs/>
          <w:sz w:val="26"/>
          <w:szCs w:val="26"/>
          <w:lang w:val="en-US" w:eastAsia="vi-VN"/>
        </w:rPr>
      </w:pPr>
      <w:r w:rsidRPr="00556E06">
        <w:rPr>
          <w:rFonts w:asciiTheme="majorHAnsi" w:eastAsia="Times New Roman" w:hAnsiTheme="majorHAnsi" w:cstheme="majorHAnsi"/>
          <w:b/>
          <w:i/>
          <w:iCs/>
          <w:sz w:val="26"/>
          <w:szCs w:val="26"/>
          <w:lang w:val="en-US" w:eastAsia="vi-VN"/>
        </w:rPr>
        <w:t xml:space="preserve">                          Nguyễn Văn Tấn                                                                                                                    Hồ Văn Sĩ</w:t>
      </w:r>
    </w:p>
    <w:p w:rsidR="00556E06" w:rsidRPr="0045442C" w:rsidRDefault="00556E06" w:rsidP="00AB2402">
      <w:pPr>
        <w:tabs>
          <w:tab w:val="center" w:pos="2835"/>
          <w:tab w:val="center" w:pos="11624"/>
        </w:tabs>
        <w:spacing w:after="0" w:line="240" w:lineRule="auto"/>
        <w:rPr>
          <w:rFonts w:asciiTheme="majorHAnsi" w:hAnsiTheme="majorHAnsi" w:cstheme="majorHAnsi"/>
          <w:lang w:val="en-US"/>
        </w:rPr>
      </w:pPr>
      <w:bookmarkStart w:id="0" w:name="_GoBack"/>
      <w:bookmarkEnd w:id="0"/>
    </w:p>
    <w:sectPr w:rsidR="00556E06"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079" w:rsidRDefault="00CA4079" w:rsidP="000F5461">
      <w:pPr>
        <w:spacing w:after="0" w:line="240" w:lineRule="auto"/>
      </w:pPr>
      <w:r>
        <w:separator/>
      </w:r>
    </w:p>
  </w:endnote>
  <w:endnote w:type="continuationSeparator" w:id="0">
    <w:p w:rsidR="00CA4079" w:rsidRDefault="00CA4079"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9C7E33">
          <w:rPr>
            <w:noProof/>
          </w:rPr>
          <w:t>7</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079" w:rsidRDefault="00CA4079" w:rsidP="000F5461">
      <w:pPr>
        <w:spacing w:after="0" w:line="240" w:lineRule="auto"/>
      </w:pPr>
      <w:r>
        <w:separator/>
      </w:r>
    </w:p>
  </w:footnote>
  <w:footnote w:type="continuationSeparator" w:id="0">
    <w:p w:rsidR="00CA4079" w:rsidRDefault="00CA4079"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2CCB"/>
    <w:rsid w:val="00045930"/>
    <w:rsid w:val="00053EE5"/>
    <w:rsid w:val="00061CF3"/>
    <w:rsid w:val="00065CAC"/>
    <w:rsid w:val="000676E7"/>
    <w:rsid w:val="00072F87"/>
    <w:rsid w:val="000770F8"/>
    <w:rsid w:val="00081E19"/>
    <w:rsid w:val="000835E9"/>
    <w:rsid w:val="0009014E"/>
    <w:rsid w:val="00096B01"/>
    <w:rsid w:val="00097374"/>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C3039"/>
    <w:rsid w:val="001D734D"/>
    <w:rsid w:val="001E48B8"/>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B68E8"/>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072EF"/>
    <w:rsid w:val="00413E90"/>
    <w:rsid w:val="0041525B"/>
    <w:rsid w:val="00422FF4"/>
    <w:rsid w:val="00425FFF"/>
    <w:rsid w:val="00430600"/>
    <w:rsid w:val="00444CFE"/>
    <w:rsid w:val="004460BE"/>
    <w:rsid w:val="00451719"/>
    <w:rsid w:val="00452388"/>
    <w:rsid w:val="0045442C"/>
    <w:rsid w:val="00484DC5"/>
    <w:rsid w:val="0048770D"/>
    <w:rsid w:val="0049349E"/>
    <w:rsid w:val="004936A3"/>
    <w:rsid w:val="00496C8F"/>
    <w:rsid w:val="004A4517"/>
    <w:rsid w:val="004C0365"/>
    <w:rsid w:val="004D0873"/>
    <w:rsid w:val="004E595A"/>
    <w:rsid w:val="004E5F3E"/>
    <w:rsid w:val="005079A3"/>
    <w:rsid w:val="00510B23"/>
    <w:rsid w:val="005341E4"/>
    <w:rsid w:val="00541558"/>
    <w:rsid w:val="00543E47"/>
    <w:rsid w:val="00545FE4"/>
    <w:rsid w:val="00546375"/>
    <w:rsid w:val="00552385"/>
    <w:rsid w:val="005523EE"/>
    <w:rsid w:val="00552CE7"/>
    <w:rsid w:val="00556E06"/>
    <w:rsid w:val="0055700B"/>
    <w:rsid w:val="00582045"/>
    <w:rsid w:val="005843B7"/>
    <w:rsid w:val="00592914"/>
    <w:rsid w:val="005A5778"/>
    <w:rsid w:val="005A651A"/>
    <w:rsid w:val="005A6DDC"/>
    <w:rsid w:val="005C35ED"/>
    <w:rsid w:val="005C3D39"/>
    <w:rsid w:val="005C61C6"/>
    <w:rsid w:val="005E3E65"/>
    <w:rsid w:val="005E7E59"/>
    <w:rsid w:val="00600130"/>
    <w:rsid w:val="00600F2A"/>
    <w:rsid w:val="00612720"/>
    <w:rsid w:val="0061785F"/>
    <w:rsid w:val="006203E4"/>
    <w:rsid w:val="006427BA"/>
    <w:rsid w:val="006555FB"/>
    <w:rsid w:val="00656FD8"/>
    <w:rsid w:val="006609DD"/>
    <w:rsid w:val="00660E07"/>
    <w:rsid w:val="006622A4"/>
    <w:rsid w:val="0068440D"/>
    <w:rsid w:val="006B70D5"/>
    <w:rsid w:val="006C3990"/>
    <w:rsid w:val="006C425F"/>
    <w:rsid w:val="006D3095"/>
    <w:rsid w:val="006F626B"/>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80C79"/>
    <w:rsid w:val="0099359A"/>
    <w:rsid w:val="009A2CE7"/>
    <w:rsid w:val="009B3762"/>
    <w:rsid w:val="009B3A8C"/>
    <w:rsid w:val="009C7E33"/>
    <w:rsid w:val="009D001F"/>
    <w:rsid w:val="009D1712"/>
    <w:rsid w:val="009D23EB"/>
    <w:rsid w:val="009D60F0"/>
    <w:rsid w:val="009E502F"/>
    <w:rsid w:val="009E6A54"/>
    <w:rsid w:val="00A076AC"/>
    <w:rsid w:val="00A07A64"/>
    <w:rsid w:val="00A11213"/>
    <w:rsid w:val="00A21E1C"/>
    <w:rsid w:val="00A265FD"/>
    <w:rsid w:val="00A34D64"/>
    <w:rsid w:val="00A36D10"/>
    <w:rsid w:val="00A3795E"/>
    <w:rsid w:val="00A403B5"/>
    <w:rsid w:val="00A44C3F"/>
    <w:rsid w:val="00A47319"/>
    <w:rsid w:val="00A5145A"/>
    <w:rsid w:val="00A516D9"/>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6CD7"/>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20EE9"/>
    <w:rsid w:val="00C521DE"/>
    <w:rsid w:val="00C63C5B"/>
    <w:rsid w:val="00C65504"/>
    <w:rsid w:val="00C771F6"/>
    <w:rsid w:val="00C817AC"/>
    <w:rsid w:val="00C93139"/>
    <w:rsid w:val="00CA3624"/>
    <w:rsid w:val="00CA4079"/>
    <w:rsid w:val="00CB5AB6"/>
    <w:rsid w:val="00CB6AB6"/>
    <w:rsid w:val="00CC1D58"/>
    <w:rsid w:val="00CD2B19"/>
    <w:rsid w:val="00CD3D03"/>
    <w:rsid w:val="00CD5900"/>
    <w:rsid w:val="00CE2590"/>
    <w:rsid w:val="00CE571B"/>
    <w:rsid w:val="00D20408"/>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B5451"/>
    <w:rsid w:val="00EC3E5E"/>
    <w:rsid w:val="00EC6509"/>
    <w:rsid w:val="00EC6DD3"/>
    <w:rsid w:val="00ED212A"/>
    <w:rsid w:val="00ED2D10"/>
    <w:rsid w:val="00ED66EF"/>
    <w:rsid w:val="00EF5480"/>
    <w:rsid w:val="00F006F9"/>
    <w:rsid w:val="00F0798B"/>
    <w:rsid w:val="00F12A7D"/>
    <w:rsid w:val="00F13D7F"/>
    <w:rsid w:val="00F1586C"/>
    <w:rsid w:val="00F162D9"/>
    <w:rsid w:val="00F239A7"/>
    <w:rsid w:val="00F2464E"/>
    <w:rsid w:val="00F4327B"/>
    <w:rsid w:val="00F4580C"/>
    <w:rsid w:val="00F4687E"/>
    <w:rsid w:val="00F46A50"/>
    <w:rsid w:val="00F53648"/>
    <w:rsid w:val="00F54AD7"/>
    <w:rsid w:val="00F55132"/>
    <w:rsid w:val="00F670B5"/>
    <w:rsid w:val="00F74911"/>
    <w:rsid w:val="00F8378A"/>
    <w:rsid w:val="00F87C7F"/>
    <w:rsid w:val="00F93838"/>
    <w:rsid w:val="00F94F2A"/>
    <w:rsid w:val="00FA05FC"/>
    <w:rsid w:val="00FA1D3A"/>
    <w:rsid w:val="00FB7B26"/>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Tommy_Phan</cp:lastModifiedBy>
  <cp:revision>2</cp:revision>
  <cp:lastPrinted>2018-08-04T08:43:00Z</cp:lastPrinted>
  <dcterms:created xsi:type="dcterms:W3CDTF">2018-08-14T16:12:00Z</dcterms:created>
  <dcterms:modified xsi:type="dcterms:W3CDTF">2018-08-14T16:12:00Z</dcterms:modified>
</cp:coreProperties>
</file>